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4C94B" w14:textId="4237D588" w:rsidR="00CD7841" w:rsidRPr="009D6BB9" w:rsidRDefault="008B4B7B">
      <w:pPr>
        <w:rPr>
          <w:rFonts w:ascii="Impact" w:hAnsi="Impact"/>
          <w:color w:val="AA7446"/>
          <w:sz w:val="44"/>
          <w:szCs w:val="44"/>
        </w:rPr>
      </w:pPr>
      <w:r>
        <w:rPr>
          <w:rFonts w:ascii="Impact" w:hAnsi="Impact"/>
          <w:color w:val="AA7446"/>
          <w:sz w:val="44"/>
          <w:szCs w:val="44"/>
        </w:rPr>
        <w:t>INTERNATIONAL USER PROCEDURE</w:t>
      </w:r>
    </w:p>
    <w:p w14:paraId="491CDAB1" w14:textId="0734B132" w:rsidR="009D6BB9" w:rsidRPr="00C34234" w:rsidRDefault="009D6BB9">
      <w:pPr>
        <w:rPr>
          <w:rFonts w:ascii="Times New Roman" w:hAnsi="Times New Roman" w:cs="Times New Roman"/>
          <w:color w:val="000000" w:themeColor="text1"/>
        </w:rPr>
      </w:pPr>
      <w:r w:rsidRPr="00C34234">
        <w:rPr>
          <w:rFonts w:ascii="Times New Roman" w:hAnsi="Times New Roman" w:cs="Times New Roman"/>
          <w:color w:val="000000" w:themeColor="text1"/>
        </w:rPr>
        <w:t>\\\\\\\</w:t>
      </w:r>
      <w:r w:rsidR="008B4B7B">
        <w:rPr>
          <w:rFonts w:ascii="Times New Roman" w:hAnsi="Times New Roman" w:cs="Times New Roman"/>
          <w:color w:val="000000" w:themeColor="text1"/>
        </w:rPr>
        <w:br/>
      </w:r>
    </w:p>
    <w:p w14:paraId="1C0B2366" w14:textId="132ED882" w:rsidR="008B4B7B" w:rsidRPr="00A10A9D" w:rsidRDefault="008B4B7B" w:rsidP="008B4B7B">
      <w:pPr>
        <w:pStyle w:val="ListParagraph"/>
        <w:numPr>
          <w:ilvl w:val="0"/>
          <w:numId w:val="7"/>
        </w:numPr>
        <w:spacing w:after="160" w:line="278" w:lineRule="auto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 xml:space="preserve">Log into online banking using username and temporary password. </w:t>
      </w:r>
    </w:p>
    <w:p w14:paraId="2A1A9957" w14:textId="37C1ACB3" w:rsidR="008B4B7B" w:rsidRDefault="008B4B7B" w:rsidP="008B4B7B">
      <w:pPr>
        <w:pStyle w:val="ListParagraph"/>
        <w:numPr>
          <w:ilvl w:val="0"/>
          <w:numId w:val="7"/>
        </w:numPr>
        <w:spacing w:after="160" w:line="278" w:lineRule="auto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Click Send Code to initiate email.</w:t>
      </w:r>
    </w:p>
    <w:p w14:paraId="2EB0C435" w14:textId="77777777" w:rsidR="00632264" w:rsidRPr="00A10A9D" w:rsidRDefault="00632264" w:rsidP="00632264">
      <w:pPr>
        <w:pStyle w:val="ListParagraph"/>
        <w:spacing w:after="160" w:line="278" w:lineRule="auto"/>
        <w:rPr>
          <w:rFonts w:ascii="Times New Roman" w:hAnsi="Times New Roman" w:cs="Times New Roman"/>
          <w:sz w:val="24"/>
          <w:szCs w:val="24"/>
        </w:rPr>
      </w:pPr>
    </w:p>
    <w:p w14:paraId="023E0D6B" w14:textId="1A2AA0A1" w:rsidR="009D6BB9" w:rsidRPr="00A10A9D" w:rsidRDefault="008B4B7B" w:rsidP="008B4B7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A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60F1B7" wp14:editId="1456D4A8">
            <wp:extent cx="5624186" cy="2029754"/>
            <wp:effectExtent l="0" t="0" r="2540" b="2540"/>
            <wp:docPr id="2094812525" name="Picture 1" descr="A close 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12525" name="Picture 1" descr="A close up of a computer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7142" cy="20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919F" w14:textId="6BCA93C7" w:rsidR="008B4B7B" w:rsidRPr="00A10A9D" w:rsidRDefault="008B4B7B" w:rsidP="008B4B7B">
      <w:pPr>
        <w:pStyle w:val="ListParagraph"/>
        <w:numPr>
          <w:ilvl w:val="0"/>
          <w:numId w:val="8"/>
        </w:numPr>
        <w:spacing w:after="160" w:line="278" w:lineRule="auto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Input verification code from email and click Verify.</w:t>
      </w:r>
    </w:p>
    <w:p w14:paraId="5EF07FB5" w14:textId="5F0CC46B" w:rsidR="008B4B7B" w:rsidRPr="00A10A9D" w:rsidRDefault="00A10A9D" w:rsidP="00A10A9D">
      <w:pPr>
        <w:jc w:val="center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825B3" wp14:editId="4F5AF688">
            <wp:extent cx="2342367" cy="2367690"/>
            <wp:effectExtent l="0" t="0" r="0" b="0"/>
            <wp:docPr id="1642532632" name="Picture 1" descr="A screenshot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32632" name="Picture 1" descr="A screenshot of a numb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0925" cy="24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E43B" w14:textId="10BBF1C2" w:rsidR="00A10A9D" w:rsidRPr="00A10A9D" w:rsidRDefault="00A10A9D" w:rsidP="00A10A9D">
      <w:pPr>
        <w:pStyle w:val="ListParagraph"/>
        <w:numPr>
          <w:ilvl w:val="0"/>
          <w:numId w:val="8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lastRenderedPageBreak/>
        <w:t>Create new password.</w:t>
      </w:r>
      <w:r w:rsidRPr="00A10A9D">
        <w:rPr>
          <w:rFonts w:ascii="Times New Roman" w:hAnsi="Times New Roman" w:cs="Times New Roman"/>
          <w:sz w:val="24"/>
          <w:szCs w:val="24"/>
        </w:rPr>
        <w:br/>
      </w:r>
      <w:r w:rsidRPr="00A10A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66251" wp14:editId="798C2226">
            <wp:extent cx="3607496" cy="2084331"/>
            <wp:effectExtent l="0" t="0" r="0" b="0"/>
            <wp:docPr id="2023182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8205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6386" cy="20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3BAF" w14:textId="68E4A8DF" w:rsidR="00A10A9D" w:rsidRPr="00A10A9D" w:rsidRDefault="00A10A9D" w:rsidP="00A10A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FC82A4" w14:textId="77777777" w:rsidR="00A10A9D" w:rsidRPr="00A10A9D" w:rsidRDefault="00A10A9D" w:rsidP="00A10A9D">
      <w:pPr>
        <w:pStyle w:val="ListParagraph"/>
        <w:numPr>
          <w:ilvl w:val="0"/>
          <w:numId w:val="8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Input Date of Birth and Mobile Phone.</w:t>
      </w:r>
    </w:p>
    <w:p w14:paraId="2C2C8DCB" w14:textId="77777777" w:rsidR="00A10A9D" w:rsidRPr="00A10A9D" w:rsidRDefault="00A10A9D" w:rsidP="00A10A9D">
      <w:pPr>
        <w:jc w:val="center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3124CE" wp14:editId="1B5DE4F4">
            <wp:extent cx="4524375" cy="2916069"/>
            <wp:effectExtent l="0" t="0" r="0" b="0"/>
            <wp:docPr id="1327015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157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0414" cy="291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71C6" w14:textId="0E424F22" w:rsidR="00A10A9D" w:rsidRPr="00A10A9D" w:rsidRDefault="00A10A9D" w:rsidP="00A10A9D">
      <w:pPr>
        <w:pStyle w:val="ListParagraph"/>
        <w:numPr>
          <w:ilvl w:val="0"/>
          <w:numId w:val="8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 xml:space="preserve">Download a </w:t>
      </w:r>
      <w:r w:rsidR="00D10362">
        <w:rPr>
          <w:rFonts w:ascii="Times New Roman" w:hAnsi="Times New Roman" w:cs="Times New Roman"/>
          <w:sz w:val="24"/>
          <w:szCs w:val="24"/>
        </w:rPr>
        <w:t>two</w:t>
      </w:r>
      <w:r w:rsidR="00FF3934">
        <w:rPr>
          <w:rFonts w:ascii="Times New Roman" w:hAnsi="Times New Roman" w:cs="Times New Roman"/>
          <w:sz w:val="24"/>
          <w:szCs w:val="24"/>
        </w:rPr>
        <w:t>-</w:t>
      </w:r>
      <w:r w:rsidR="00D10362">
        <w:rPr>
          <w:rFonts w:ascii="Times New Roman" w:hAnsi="Times New Roman" w:cs="Times New Roman"/>
          <w:sz w:val="24"/>
          <w:szCs w:val="24"/>
        </w:rPr>
        <w:t>factor authentication</w:t>
      </w:r>
      <w:r w:rsidRPr="00A10A9D">
        <w:rPr>
          <w:rFonts w:ascii="Times New Roman" w:hAnsi="Times New Roman" w:cs="Times New Roman"/>
          <w:sz w:val="24"/>
          <w:szCs w:val="24"/>
        </w:rPr>
        <w:t xml:space="preserve"> app of your choice. DUO is being used in this example</w:t>
      </w:r>
      <w:r w:rsidR="00D10362">
        <w:rPr>
          <w:rFonts w:ascii="Times New Roman" w:hAnsi="Times New Roman" w:cs="Times New Roman"/>
          <w:sz w:val="24"/>
          <w:szCs w:val="24"/>
        </w:rPr>
        <w:t>. Other examples include</w:t>
      </w:r>
      <w:r w:rsidR="00B7635B">
        <w:rPr>
          <w:rFonts w:ascii="Times New Roman" w:hAnsi="Times New Roman" w:cs="Times New Roman"/>
          <w:sz w:val="24"/>
          <w:szCs w:val="24"/>
        </w:rPr>
        <w:t xml:space="preserve"> Google Authenticator</w:t>
      </w:r>
      <w:r w:rsidR="00C626B3">
        <w:rPr>
          <w:rFonts w:ascii="Times New Roman" w:hAnsi="Times New Roman" w:cs="Times New Roman"/>
          <w:sz w:val="24"/>
          <w:szCs w:val="24"/>
        </w:rPr>
        <w:t>, Microsoft Authenticator, and 2FAS.</w:t>
      </w:r>
    </w:p>
    <w:p w14:paraId="2A419F49" w14:textId="77777777" w:rsidR="00A10A9D" w:rsidRPr="00A10A9D" w:rsidRDefault="00A10A9D" w:rsidP="00A10A9D">
      <w:pPr>
        <w:pStyle w:val="ListParagraph"/>
        <w:numPr>
          <w:ilvl w:val="0"/>
          <w:numId w:val="8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Within DUO App, click Add.</w:t>
      </w:r>
    </w:p>
    <w:p w14:paraId="32886BA4" w14:textId="77777777" w:rsidR="00A10A9D" w:rsidRDefault="00A10A9D" w:rsidP="00A10A9D">
      <w:pPr>
        <w:jc w:val="center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2530B1" wp14:editId="39C9DE27">
            <wp:extent cx="1028700" cy="654627"/>
            <wp:effectExtent l="0" t="0" r="0" b="0"/>
            <wp:docPr id="1710067730" name="Picture 1" descr="A blue and green circle with a plus and a blue circle with blue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67730" name="Picture 1" descr="A blue and green circle with a plus and a blue circle with blue letter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1320" cy="6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4236" w14:textId="77777777" w:rsidR="00632264" w:rsidRDefault="00632264" w:rsidP="00A10A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35866C" w14:textId="77777777" w:rsidR="00632264" w:rsidRPr="00A10A9D" w:rsidRDefault="00632264" w:rsidP="00A10A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964E4B" w14:textId="77777777" w:rsidR="00A10A9D" w:rsidRPr="00A10A9D" w:rsidRDefault="00A10A9D" w:rsidP="00A10A9D">
      <w:pPr>
        <w:pStyle w:val="ListParagraph"/>
        <w:numPr>
          <w:ilvl w:val="0"/>
          <w:numId w:val="9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Click Use QR code.</w:t>
      </w:r>
    </w:p>
    <w:p w14:paraId="3F46534F" w14:textId="77777777" w:rsidR="00A10A9D" w:rsidRPr="00A10A9D" w:rsidRDefault="00A10A9D" w:rsidP="00A10A9D">
      <w:pPr>
        <w:jc w:val="center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C4E92" wp14:editId="403EE6B2">
            <wp:extent cx="3787775" cy="981075"/>
            <wp:effectExtent l="0" t="0" r="3175" b="9525"/>
            <wp:docPr id="1927909616" name="Picture 1" descr="IMG_0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F9CA49-BBED-4EFE-B0C6-155D9996EA26" descr="IMG_09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8" b="7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6E328" w14:textId="77777777" w:rsidR="00A10A9D" w:rsidRPr="00A10A9D" w:rsidRDefault="00A10A9D" w:rsidP="00A10A9D">
      <w:pPr>
        <w:pStyle w:val="ListParagraph"/>
        <w:numPr>
          <w:ilvl w:val="0"/>
          <w:numId w:val="9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Scan QR Code on online banking screen.</w:t>
      </w:r>
    </w:p>
    <w:p w14:paraId="257526C3" w14:textId="77777777" w:rsidR="00A10A9D" w:rsidRPr="00A10A9D" w:rsidRDefault="00A10A9D" w:rsidP="00A10A9D">
      <w:pPr>
        <w:pStyle w:val="ListParagraph"/>
        <w:numPr>
          <w:ilvl w:val="0"/>
          <w:numId w:val="9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Follow prompts on app.</w:t>
      </w:r>
    </w:p>
    <w:p w14:paraId="1A5CC748" w14:textId="77777777" w:rsidR="00A10A9D" w:rsidRPr="00A10A9D" w:rsidRDefault="00A10A9D" w:rsidP="00A10A9D">
      <w:pPr>
        <w:jc w:val="center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250238" wp14:editId="4ED30A17">
            <wp:extent cx="3771900" cy="2867025"/>
            <wp:effectExtent l="0" t="0" r="0" b="9525"/>
            <wp:docPr id="597662593" name="Picture 2" descr="IMG_0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E39F9-F42C-4B19-942D-C4E5F9D56336" descr="IMG_09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8519" r="419" b="4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0E94A" w14:textId="77777777" w:rsidR="00A10A9D" w:rsidRDefault="00A10A9D" w:rsidP="00A10A9D">
      <w:pPr>
        <w:pStyle w:val="ListParagraph"/>
        <w:numPr>
          <w:ilvl w:val="0"/>
          <w:numId w:val="8"/>
        </w:numPr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10A9D">
        <w:rPr>
          <w:rFonts w:ascii="Times New Roman" w:hAnsi="Times New Roman" w:cs="Times New Roman"/>
          <w:sz w:val="24"/>
          <w:szCs w:val="24"/>
        </w:rPr>
        <w:t>Input code from DUO App on online banking screen.</w:t>
      </w:r>
    </w:p>
    <w:p w14:paraId="1B35328F" w14:textId="1DDADD85" w:rsidR="00A10A9D" w:rsidRPr="00A10A9D" w:rsidRDefault="00A10A9D" w:rsidP="00A10A9D">
      <w:pPr>
        <w:spacing w:after="160" w:line="278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10A9D">
        <w:rPr>
          <w:noProof/>
        </w:rPr>
        <w:lastRenderedPageBreak/>
        <w:drawing>
          <wp:inline distT="0" distB="0" distL="0" distR="0" wp14:anchorId="1136F5D7" wp14:editId="5C66B94B">
            <wp:extent cx="2993721" cy="2670359"/>
            <wp:effectExtent l="0" t="0" r="3810" b="0"/>
            <wp:docPr id="2018024906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24906" name="Picture 1" descr="A screenshot of a video gam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6128" cy="27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88F9" w14:textId="549D5F36" w:rsidR="00A10A9D" w:rsidRDefault="00A10A9D" w:rsidP="00A10A9D">
      <w:pPr>
        <w:spacing w:after="160" w:line="278" w:lineRule="auto"/>
        <w:jc w:val="left"/>
      </w:pPr>
      <w:r w:rsidRPr="00CD6AF3">
        <w:rPr>
          <w:noProof/>
        </w:rPr>
        <w:drawing>
          <wp:inline distT="0" distB="0" distL="0" distR="0" wp14:anchorId="345A823E" wp14:editId="0F436662">
            <wp:extent cx="5630061" cy="3258005"/>
            <wp:effectExtent l="0" t="0" r="8890" b="0"/>
            <wp:docPr id="460336528" name="Picture 1" descr="A screenshot of a phone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36528" name="Picture 1" descr="A screenshot of a phone cod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E893" w14:textId="088D4909" w:rsidR="008B4B7B" w:rsidRPr="008D73EA" w:rsidRDefault="0008067E" w:rsidP="00AA5EEE">
      <w:pPr>
        <w:pStyle w:val="ListParagraph"/>
        <w:numPr>
          <w:ilvl w:val="0"/>
          <w:numId w:val="8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Prompts </w:t>
      </w:r>
      <w:r w:rsidR="00912464">
        <w:rPr>
          <w:rFonts w:ascii="Times New Roman" w:hAnsi="Times New Roman" w:cs="Times New Roman"/>
          <w:sz w:val="24"/>
          <w:szCs w:val="24"/>
        </w:rPr>
        <w:t xml:space="preserve">will appear to use the two-factor authentication with the next log in. </w:t>
      </w:r>
    </w:p>
    <w:p w14:paraId="1CC4BBF4" w14:textId="77777777" w:rsidR="008B4B7B" w:rsidRPr="008B4B7B" w:rsidRDefault="008B4B7B" w:rsidP="008B4B7B">
      <w:pPr>
        <w:rPr>
          <w:rFonts w:ascii="Times New Roman" w:hAnsi="Times New Roman" w:cs="Times New Roman"/>
        </w:rPr>
      </w:pPr>
    </w:p>
    <w:p w14:paraId="28FBD063" w14:textId="77777777" w:rsidR="008B4B7B" w:rsidRDefault="008B4B7B" w:rsidP="008B4B7B">
      <w:pPr>
        <w:rPr>
          <w:rFonts w:ascii="Times New Roman" w:hAnsi="Times New Roman" w:cs="Times New Roman"/>
          <w:color w:val="000000" w:themeColor="text1"/>
        </w:rPr>
      </w:pPr>
    </w:p>
    <w:p w14:paraId="534198A0" w14:textId="77777777" w:rsidR="008B4B7B" w:rsidRDefault="008B4B7B" w:rsidP="008B4B7B">
      <w:pPr>
        <w:rPr>
          <w:rFonts w:ascii="Times New Roman" w:hAnsi="Times New Roman" w:cs="Times New Roman"/>
          <w:color w:val="000000" w:themeColor="text1"/>
        </w:rPr>
      </w:pPr>
    </w:p>
    <w:p w14:paraId="2191806F" w14:textId="3D0A9B4F" w:rsidR="008B4B7B" w:rsidRPr="008B4B7B" w:rsidRDefault="008B4B7B" w:rsidP="008B4B7B">
      <w:pPr>
        <w:tabs>
          <w:tab w:val="left" w:pos="678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8B4B7B" w:rsidRPr="008B4B7B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8CEDE" w14:textId="77777777" w:rsidR="006C73FF" w:rsidRDefault="006C73FF" w:rsidP="009D6BB9">
      <w:r>
        <w:separator/>
      </w:r>
    </w:p>
  </w:endnote>
  <w:endnote w:type="continuationSeparator" w:id="0">
    <w:p w14:paraId="1AF03D80" w14:textId="77777777" w:rsidR="006C73FF" w:rsidRDefault="006C73FF" w:rsidP="009D6BB9">
      <w:r>
        <w:continuationSeparator/>
      </w:r>
    </w:p>
  </w:endnote>
  <w:endnote w:type="continuationNotice" w:id="1">
    <w:p w14:paraId="39909694" w14:textId="77777777" w:rsidR="006C73FF" w:rsidRDefault="006C73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F5A9F" w14:textId="77777777" w:rsidR="006C73FF" w:rsidRDefault="006C73FF" w:rsidP="009D6BB9">
      <w:r>
        <w:separator/>
      </w:r>
    </w:p>
  </w:footnote>
  <w:footnote w:type="continuationSeparator" w:id="0">
    <w:p w14:paraId="157836D9" w14:textId="77777777" w:rsidR="006C73FF" w:rsidRDefault="006C73FF" w:rsidP="009D6BB9">
      <w:r>
        <w:continuationSeparator/>
      </w:r>
    </w:p>
  </w:footnote>
  <w:footnote w:type="continuationNotice" w:id="1">
    <w:p w14:paraId="14F6F34E" w14:textId="77777777" w:rsidR="006C73FF" w:rsidRDefault="006C73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7685" w14:textId="6535FE6B" w:rsidR="009D6BB9" w:rsidRDefault="009D6BB9" w:rsidP="009D6BB9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6E2A35" wp14:editId="64270014">
          <wp:simplePos x="0" y="0"/>
          <wp:positionH relativeFrom="margin">
            <wp:posOffset>-958215</wp:posOffset>
          </wp:positionH>
          <wp:positionV relativeFrom="margin">
            <wp:posOffset>-998855</wp:posOffset>
          </wp:positionV>
          <wp:extent cx="7018020" cy="807085"/>
          <wp:effectExtent l="0" t="0" r="5080" b="5715"/>
          <wp:wrapSquare wrapText="bothSides"/>
          <wp:docPr id="197206965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069655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69" b="41231"/>
                  <a:stretch/>
                </pic:blipFill>
                <pic:spPr bwMode="auto">
                  <a:xfrm>
                    <a:off x="0" y="0"/>
                    <a:ext cx="7018020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60192"/>
    <w:multiLevelType w:val="hybridMultilevel"/>
    <w:tmpl w:val="FFFFFFFF"/>
    <w:lvl w:ilvl="0" w:tplc="38601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20A9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3CF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3A50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6F4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FE5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8A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CF5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69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57F68"/>
    <w:multiLevelType w:val="hybridMultilevel"/>
    <w:tmpl w:val="B6BE4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E6508"/>
    <w:multiLevelType w:val="hybridMultilevel"/>
    <w:tmpl w:val="59F47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5AD52"/>
    <w:multiLevelType w:val="hybridMultilevel"/>
    <w:tmpl w:val="FFFFFFFF"/>
    <w:lvl w:ilvl="0" w:tplc="287219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60CA22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86620A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F82827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A6506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0B8C70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50F21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056070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B0287E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1249A1"/>
    <w:multiLevelType w:val="hybridMultilevel"/>
    <w:tmpl w:val="EA60E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B1F1D"/>
    <w:multiLevelType w:val="hybridMultilevel"/>
    <w:tmpl w:val="4B5EB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BE3A37"/>
    <w:multiLevelType w:val="hybridMultilevel"/>
    <w:tmpl w:val="F276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831EB0"/>
    <w:multiLevelType w:val="multilevel"/>
    <w:tmpl w:val="D9D0B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633507A"/>
    <w:multiLevelType w:val="hybridMultilevel"/>
    <w:tmpl w:val="306C0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040876">
    <w:abstractNumId w:val="0"/>
  </w:num>
  <w:num w:numId="2" w16cid:durableId="415565031">
    <w:abstractNumId w:val="3"/>
  </w:num>
  <w:num w:numId="3" w16cid:durableId="5986893">
    <w:abstractNumId w:val="8"/>
  </w:num>
  <w:num w:numId="4" w16cid:durableId="747507652">
    <w:abstractNumId w:val="7"/>
  </w:num>
  <w:num w:numId="5" w16cid:durableId="2042509093">
    <w:abstractNumId w:val="2"/>
  </w:num>
  <w:num w:numId="6" w16cid:durableId="258102265">
    <w:abstractNumId w:val="4"/>
  </w:num>
  <w:num w:numId="7" w16cid:durableId="1918442422">
    <w:abstractNumId w:val="5"/>
  </w:num>
  <w:num w:numId="8" w16cid:durableId="1647390112">
    <w:abstractNumId w:val="1"/>
  </w:num>
  <w:num w:numId="9" w16cid:durableId="2078428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BB9"/>
    <w:rsid w:val="0008067E"/>
    <w:rsid w:val="000913EE"/>
    <w:rsid w:val="000A4540"/>
    <w:rsid w:val="000D20A1"/>
    <w:rsid w:val="000D5915"/>
    <w:rsid w:val="000F1182"/>
    <w:rsid w:val="001F7BF3"/>
    <w:rsid w:val="00200C2A"/>
    <w:rsid w:val="00230E1D"/>
    <w:rsid w:val="00240637"/>
    <w:rsid w:val="00240E7B"/>
    <w:rsid w:val="00253F82"/>
    <w:rsid w:val="00255119"/>
    <w:rsid w:val="002A262B"/>
    <w:rsid w:val="002B45B6"/>
    <w:rsid w:val="002D0DC4"/>
    <w:rsid w:val="0031531A"/>
    <w:rsid w:val="00352667"/>
    <w:rsid w:val="003B1784"/>
    <w:rsid w:val="003B3840"/>
    <w:rsid w:val="003C6349"/>
    <w:rsid w:val="003C7BA6"/>
    <w:rsid w:val="004308F1"/>
    <w:rsid w:val="00435DD3"/>
    <w:rsid w:val="004612BD"/>
    <w:rsid w:val="0047465C"/>
    <w:rsid w:val="004C2AC4"/>
    <w:rsid w:val="005253C7"/>
    <w:rsid w:val="00530808"/>
    <w:rsid w:val="005A1E69"/>
    <w:rsid w:val="005B78A0"/>
    <w:rsid w:val="005E0F2B"/>
    <w:rsid w:val="005E3ACC"/>
    <w:rsid w:val="00616622"/>
    <w:rsid w:val="00632264"/>
    <w:rsid w:val="00697FB9"/>
    <w:rsid w:val="006B2F05"/>
    <w:rsid w:val="006B513E"/>
    <w:rsid w:val="006C73FF"/>
    <w:rsid w:val="006D13FB"/>
    <w:rsid w:val="006D7EC2"/>
    <w:rsid w:val="00714D5E"/>
    <w:rsid w:val="0072227A"/>
    <w:rsid w:val="007333F4"/>
    <w:rsid w:val="00764B54"/>
    <w:rsid w:val="007A28C6"/>
    <w:rsid w:val="00853366"/>
    <w:rsid w:val="008B4B7B"/>
    <w:rsid w:val="008D73EA"/>
    <w:rsid w:val="00901E3B"/>
    <w:rsid w:val="00912464"/>
    <w:rsid w:val="00927CE6"/>
    <w:rsid w:val="009B38F9"/>
    <w:rsid w:val="009C5D9C"/>
    <w:rsid w:val="009D6BB9"/>
    <w:rsid w:val="009F3E83"/>
    <w:rsid w:val="00A047C1"/>
    <w:rsid w:val="00A10A9D"/>
    <w:rsid w:val="00A51C4E"/>
    <w:rsid w:val="00A52E13"/>
    <w:rsid w:val="00A744B8"/>
    <w:rsid w:val="00A921E3"/>
    <w:rsid w:val="00AA63FC"/>
    <w:rsid w:val="00AD52CE"/>
    <w:rsid w:val="00AD5797"/>
    <w:rsid w:val="00B1081B"/>
    <w:rsid w:val="00B2462C"/>
    <w:rsid w:val="00B7635B"/>
    <w:rsid w:val="00B9579F"/>
    <w:rsid w:val="00BA6DB0"/>
    <w:rsid w:val="00C1257E"/>
    <w:rsid w:val="00C222E7"/>
    <w:rsid w:val="00C34234"/>
    <w:rsid w:val="00C546D7"/>
    <w:rsid w:val="00C626B3"/>
    <w:rsid w:val="00CC6220"/>
    <w:rsid w:val="00CD4FE3"/>
    <w:rsid w:val="00CD7841"/>
    <w:rsid w:val="00D05443"/>
    <w:rsid w:val="00D10362"/>
    <w:rsid w:val="00D355D7"/>
    <w:rsid w:val="00D610E8"/>
    <w:rsid w:val="00D70CEF"/>
    <w:rsid w:val="00DB5E2D"/>
    <w:rsid w:val="00DC3AAF"/>
    <w:rsid w:val="00DF0D82"/>
    <w:rsid w:val="00E00E94"/>
    <w:rsid w:val="00E81778"/>
    <w:rsid w:val="00EA152D"/>
    <w:rsid w:val="00EA35ED"/>
    <w:rsid w:val="00F2269F"/>
    <w:rsid w:val="00F34CD0"/>
    <w:rsid w:val="00F76B13"/>
    <w:rsid w:val="00F9133D"/>
    <w:rsid w:val="00F97B3B"/>
    <w:rsid w:val="00FD4ADF"/>
    <w:rsid w:val="00FE0278"/>
    <w:rsid w:val="00FF3934"/>
    <w:rsid w:val="00FF6A85"/>
    <w:rsid w:val="08AB2568"/>
    <w:rsid w:val="1F32BD06"/>
    <w:rsid w:val="2B541EAD"/>
    <w:rsid w:val="2F670274"/>
    <w:rsid w:val="3AC6472C"/>
    <w:rsid w:val="5928E94A"/>
    <w:rsid w:val="678F3666"/>
    <w:rsid w:val="6D31675B"/>
    <w:rsid w:val="70888907"/>
    <w:rsid w:val="7324FAF9"/>
    <w:rsid w:val="75C0991A"/>
    <w:rsid w:val="7B3F231B"/>
    <w:rsid w:val="7C80E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787E7"/>
  <w15:chartTrackingRefBased/>
  <w15:docId w15:val="{6F8757D7-47BE-4212-9EA9-86F5E5F7D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A9D"/>
  </w:style>
  <w:style w:type="paragraph" w:styleId="Heading1">
    <w:name w:val="heading 1"/>
    <w:basedOn w:val="Normal"/>
    <w:next w:val="Normal"/>
    <w:link w:val="Heading1Char"/>
    <w:uiPriority w:val="9"/>
    <w:qFormat/>
    <w:rsid w:val="00A10A9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A9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A9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A9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A9D"/>
    <w:pPr>
      <w:spacing w:before="200" w:after="0"/>
      <w:jc w:val="left"/>
      <w:outlineLvl w:val="4"/>
    </w:pPr>
    <w:rPr>
      <w:smallCaps/>
      <w:color w:val="BF4E1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A9D"/>
    <w:pPr>
      <w:spacing w:after="0"/>
      <w:jc w:val="left"/>
      <w:outlineLvl w:val="5"/>
    </w:pPr>
    <w:rPr>
      <w:smallCaps/>
      <w:color w:val="E97132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9D"/>
    <w:pPr>
      <w:spacing w:after="0"/>
      <w:jc w:val="left"/>
      <w:outlineLvl w:val="6"/>
    </w:pPr>
    <w:rPr>
      <w:b/>
      <w:smallCaps/>
      <w:color w:val="E97132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A9D"/>
    <w:pPr>
      <w:spacing w:after="0"/>
      <w:jc w:val="left"/>
      <w:outlineLvl w:val="7"/>
    </w:pPr>
    <w:rPr>
      <w:b/>
      <w:i/>
      <w:smallCaps/>
      <w:color w:val="BF4E1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A9D"/>
    <w:pPr>
      <w:spacing w:after="0"/>
      <w:jc w:val="left"/>
      <w:outlineLvl w:val="8"/>
    </w:pPr>
    <w:rPr>
      <w:b/>
      <w:i/>
      <w:smallCaps/>
      <w:color w:val="7F340D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A9D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A9D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A9D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A9D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A9D"/>
    <w:rPr>
      <w:smallCaps/>
      <w:color w:val="BF4E1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A9D"/>
    <w:rPr>
      <w:smallCaps/>
      <w:color w:val="E97132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9D"/>
    <w:rPr>
      <w:b/>
      <w:smallCaps/>
      <w:color w:val="E97132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A9D"/>
    <w:rPr>
      <w:b/>
      <w:i/>
      <w:smallCaps/>
      <w:color w:val="BF4E1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A9D"/>
    <w:rPr>
      <w:b/>
      <w:i/>
      <w:smallCaps/>
      <w:color w:val="7F340D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A10A9D"/>
    <w:pPr>
      <w:pBdr>
        <w:top w:val="single" w:sz="12" w:space="1" w:color="E97132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10A9D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A9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10A9D"/>
    <w:rPr>
      <w:rFonts w:asciiTheme="majorHAnsi" w:eastAsiaTheme="majorEastAsia" w:hAnsiTheme="majorHAnsi" w:cstheme="majorBid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A10A9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10A9D"/>
    <w:rPr>
      <w:i/>
    </w:rPr>
  </w:style>
  <w:style w:type="paragraph" w:styleId="ListParagraph">
    <w:name w:val="List Paragraph"/>
    <w:basedOn w:val="Normal"/>
    <w:uiPriority w:val="34"/>
    <w:qFormat/>
    <w:rsid w:val="00A10A9D"/>
    <w:pPr>
      <w:ind w:left="720"/>
      <w:contextualSpacing/>
    </w:pPr>
  </w:style>
  <w:style w:type="character" w:styleId="IntenseEmphasis">
    <w:name w:val="Intense Emphasis"/>
    <w:uiPriority w:val="21"/>
    <w:qFormat/>
    <w:rsid w:val="00A10A9D"/>
    <w:rPr>
      <w:b/>
      <w:i/>
      <w:color w:val="E97132" w:themeColor="accent2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A9D"/>
    <w:pPr>
      <w:pBdr>
        <w:top w:val="single" w:sz="8" w:space="10" w:color="BF4E14" w:themeColor="accent2" w:themeShade="BF"/>
        <w:left w:val="single" w:sz="8" w:space="10" w:color="BF4E14" w:themeColor="accent2" w:themeShade="BF"/>
        <w:bottom w:val="single" w:sz="8" w:space="10" w:color="BF4E14" w:themeColor="accent2" w:themeShade="BF"/>
        <w:right w:val="single" w:sz="8" w:space="10" w:color="BF4E14" w:themeColor="accent2" w:themeShade="BF"/>
      </w:pBdr>
      <w:shd w:val="clear" w:color="auto" w:fill="E97132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A9D"/>
    <w:rPr>
      <w:b/>
      <w:i/>
      <w:color w:val="FFFFFF" w:themeColor="background1"/>
      <w:shd w:val="clear" w:color="auto" w:fill="E97132" w:themeFill="accent2"/>
    </w:rPr>
  </w:style>
  <w:style w:type="character" w:styleId="IntenseReference">
    <w:name w:val="Intense Reference"/>
    <w:uiPriority w:val="32"/>
    <w:qFormat/>
    <w:rsid w:val="00A10A9D"/>
    <w:rPr>
      <w:b/>
      <w:bCs/>
      <w:smallCaps/>
      <w:spacing w:val="5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6B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BB9"/>
  </w:style>
  <w:style w:type="paragraph" w:styleId="Footer">
    <w:name w:val="footer"/>
    <w:basedOn w:val="Normal"/>
    <w:link w:val="FooterChar"/>
    <w:uiPriority w:val="99"/>
    <w:unhideWhenUsed/>
    <w:rsid w:val="009D6B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BB9"/>
  </w:style>
  <w:style w:type="paragraph" w:customStyle="1" w:styleId="paragraph">
    <w:name w:val="paragraph"/>
    <w:basedOn w:val="Normal"/>
    <w:rsid w:val="00F34C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34CD0"/>
  </w:style>
  <w:style w:type="character" w:customStyle="1" w:styleId="eop">
    <w:name w:val="eop"/>
    <w:basedOn w:val="DefaultParagraphFont"/>
    <w:rsid w:val="00F34CD0"/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B2F0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0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0A1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0A9D"/>
    <w:rPr>
      <w:b/>
      <w:bCs/>
      <w:caps/>
      <w:sz w:val="16"/>
      <w:szCs w:val="18"/>
    </w:rPr>
  </w:style>
  <w:style w:type="character" w:styleId="Strong">
    <w:name w:val="Strong"/>
    <w:uiPriority w:val="22"/>
    <w:qFormat/>
    <w:rsid w:val="00A10A9D"/>
    <w:rPr>
      <w:b/>
      <w:color w:val="E97132" w:themeColor="accent2"/>
    </w:rPr>
  </w:style>
  <w:style w:type="character" w:styleId="Emphasis">
    <w:name w:val="Emphasis"/>
    <w:uiPriority w:val="20"/>
    <w:qFormat/>
    <w:rsid w:val="00A10A9D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10A9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10A9D"/>
  </w:style>
  <w:style w:type="character" w:styleId="SubtleEmphasis">
    <w:name w:val="Subtle Emphasis"/>
    <w:uiPriority w:val="19"/>
    <w:qFormat/>
    <w:rsid w:val="00A10A9D"/>
    <w:rPr>
      <w:i/>
    </w:rPr>
  </w:style>
  <w:style w:type="character" w:styleId="SubtleReference">
    <w:name w:val="Subtle Reference"/>
    <w:uiPriority w:val="31"/>
    <w:qFormat/>
    <w:rsid w:val="00A10A9D"/>
    <w:rPr>
      <w:b/>
    </w:rPr>
  </w:style>
  <w:style w:type="character" w:styleId="BookTitle">
    <w:name w:val="Book Title"/>
    <w:uiPriority w:val="33"/>
    <w:qFormat/>
    <w:rsid w:val="00A10A9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0A9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4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cid:326E39F9-F42C-4B19-942D-C4E5F9D56336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cid:32F9CA49-BBED-4EFE-B0C6-155D9996EA26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0ED0CA2EC9444A1A468E7BC43F1D5" ma:contentTypeVersion="16" ma:contentTypeDescription="Create a new document." ma:contentTypeScope="" ma:versionID="11e1a9ddea287ba953fa7f4d54e5a527">
  <xsd:schema xmlns:xsd="http://www.w3.org/2001/XMLSchema" xmlns:xs="http://www.w3.org/2001/XMLSchema" xmlns:p="http://schemas.microsoft.com/office/2006/metadata/properties" xmlns:ns2="d2761d95-2b09-42cd-80b4-de4517a89193" xmlns:ns3="a07682a1-24a6-42ac-b625-15fa4833de48" targetNamespace="http://schemas.microsoft.com/office/2006/metadata/properties" ma:root="true" ma:fieldsID="8f019f6850ba5cee5ecf60d8b3d6c74e" ns2:_="" ns3:_="">
    <xsd:import namespace="d2761d95-2b09-42cd-80b4-de4517a89193"/>
    <xsd:import namespace="a07682a1-24a6-42ac-b625-15fa4833de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Passwor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1d95-2b09-42cd-80b4-de4517a891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5e97546-b1c9-40f4-9374-21adc7abb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Password" ma:index="22" nillable="true" ma:displayName="Password" ma:format="Dropdown" ma:internalName="Passwor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682a1-24a6-42ac-b625-15fa4833de4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60a9827-ad2e-4033-969f-9f6ad76a8296}" ma:internalName="TaxCatchAll" ma:showField="CatchAllData" ma:web="a07682a1-24a6-42ac-b625-15fa4833de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7682a1-24a6-42ac-b625-15fa4833de48" xsi:nil="true"/>
    <Password xmlns="d2761d95-2b09-42cd-80b4-de4517a89193" xsi:nil="true"/>
    <lcf76f155ced4ddcb4097134ff3c332f xmlns="d2761d95-2b09-42cd-80b4-de4517a8919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BB49ED-D36E-42F9-891A-D35A382B3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61d95-2b09-42cd-80b4-de4517a89193"/>
    <ds:schemaRef ds:uri="a07682a1-24a6-42ac-b625-15fa4833de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6F43BD-1D68-4AFA-9158-FFA2276212A0}">
  <ds:schemaRefs>
    <ds:schemaRef ds:uri="http://schemas.microsoft.com/office/2006/metadata/properties"/>
    <ds:schemaRef ds:uri="http://schemas.microsoft.com/office/infopath/2007/PartnerControls"/>
    <ds:schemaRef ds:uri="a07682a1-24a6-42ac-b625-15fa4833de48"/>
    <ds:schemaRef ds:uri="d2761d95-2b09-42cd-80b4-de4517a89193"/>
  </ds:schemaRefs>
</ds:datastoreItem>
</file>

<file path=customXml/itemProps3.xml><?xml version="1.0" encoding="utf-8"?>
<ds:datastoreItem xmlns:ds="http://schemas.openxmlformats.org/officeDocument/2006/customXml" ds:itemID="{DCC683E3-B2AE-43E9-93A1-BAD98383D8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</Words>
  <Characters>565</Characters>
  <Application>Microsoft Office Word</Application>
  <DocSecurity>0</DocSecurity>
  <Lines>34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Porter</dc:creator>
  <cp:keywords/>
  <dc:description/>
  <cp:lastModifiedBy>Megan Porter</cp:lastModifiedBy>
  <cp:revision>2</cp:revision>
  <dcterms:created xsi:type="dcterms:W3CDTF">2026-03-12T16:30:00Z</dcterms:created>
  <dcterms:modified xsi:type="dcterms:W3CDTF">2026-03-12T16:30:00Z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0x010100A940ED0CA2EC9444A1A468E7BC43F1D5</vt:lpwstr>
  </property>
  <property fmtid="{D5CDD505-2E9C-101B-9397-08002B2CF9AE}" pid="3" name="MediaServiceImageTags">
    <vt:lpwstr/>
  </property>
</Properties>
</file>